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99" w:rsidRPr="00666F51" w:rsidRDefault="00EE0299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683C1F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EE0299" w:rsidRPr="00666F51" w:rsidRDefault="00EE0299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EE0299" w:rsidRPr="00666F51" w:rsidRDefault="00EE0299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EE0299" w:rsidRPr="00711907" w:rsidRDefault="00EE0299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0299" w:rsidRDefault="00EE0299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EE0299" w:rsidRDefault="00EE0299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EE0299" w:rsidRDefault="00EE0299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EE0299" w:rsidRDefault="00EE0299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EE0299" w:rsidRDefault="00EE0299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EE0299" w:rsidRPr="007A69AC" w:rsidRDefault="00EE0299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EE0299" w:rsidRDefault="00EE0299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0299" w:rsidRDefault="00EE0299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E0299" w:rsidRDefault="00EE0299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E0299" w:rsidRPr="00711907" w:rsidRDefault="00EE0299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EE0299" w:rsidRDefault="00EE0299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124)</w:t>
      </w:r>
    </w:p>
    <w:p w:rsidR="00EE0299" w:rsidRPr="00B836F7" w:rsidRDefault="00EE0299" w:rsidP="00B836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36F7">
        <w:rPr>
          <w:rFonts w:ascii="Times New Roman" w:hAnsi="Times New Roman" w:cs="Times New Roman"/>
          <w:sz w:val="28"/>
          <w:szCs w:val="28"/>
        </w:rPr>
        <w:t xml:space="preserve">(стоматологический  кабинет, оснащенный  </w:t>
      </w:r>
      <w:r w:rsidR="004C229E">
        <w:rPr>
          <w:rFonts w:ascii="Times New Roman" w:hAnsi="Times New Roman" w:cs="Times New Roman"/>
          <w:sz w:val="28"/>
          <w:szCs w:val="28"/>
        </w:rPr>
        <w:t>стоматологическим оборудованием</w:t>
      </w:r>
      <w:r w:rsidRPr="00B836F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работы с пациентами хирургического </w:t>
      </w:r>
      <w:r w:rsidRPr="00B836F7">
        <w:rPr>
          <w:rFonts w:ascii="Times New Roman" w:hAnsi="Times New Roman" w:cs="Times New Roman"/>
          <w:sz w:val="28"/>
          <w:szCs w:val="28"/>
        </w:rPr>
        <w:t>профиля)</w:t>
      </w:r>
    </w:p>
    <w:p w:rsidR="004C229E" w:rsidRDefault="004C229E" w:rsidP="004C22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ПРАКТИЧЕСКИХ ЗАНЯТИЙ СТУДЕНТОВ СТОМАТОЛОГИЧЕСКОГО </w:t>
      </w:r>
      <w:r>
        <w:rPr>
          <w:rFonts w:ascii="Times New Roman" w:hAnsi="Times New Roman" w:cs="Times New Roman"/>
          <w:caps/>
          <w:sz w:val="28"/>
          <w:szCs w:val="28"/>
        </w:rPr>
        <w:t>и педиатрического</w:t>
      </w:r>
      <w:r>
        <w:rPr>
          <w:rFonts w:ascii="Times New Roman" w:hAnsi="Times New Roman" w:cs="Times New Roman"/>
          <w:sz w:val="28"/>
          <w:szCs w:val="28"/>
        </w:rPr>
        <w:t xml:space="preserve"> ФАКУЛЬТЕТОВ</w:t>
      </w:r>
    </w:p>
    <w:p w:rsidR="00EE0299" w:rsidRPr="009E7CBD" w:rsidRDefault="00EE0299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0299" w:rsidRDefault="00EE0299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0299" w:rsidRDefault="00EE0299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0299" w:rsidRDefault="00EE0299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0299" w:rsidRDefault="00EE0299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E0299" w:rsidRDefault="00EE0299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E0299" w:rsidRDefault="00EE0299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E0299" w:rsidRDefault="00EE0299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E0299" w:rsidRPr="009E7CBD" w:rsidRDefault="00EE0299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E0299" w:rsidRPr="007A69AC" w:rsidRDefault="00EE0299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EE0299" w:rsidRDefault="00EE0299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4 кв. м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EE0299" w:rsidRPr="008D011C" w:rsidRDefault="00EE0299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299" w:rsidRDefault="00EE0299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EE0299" w:rsidRDefault="00EE0299" w:rsidP="00EC1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стоматологии детского возраста    предназначен для повышения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исходного уровн</w:t>
      </w:r>
      <w:r>
        <w:rPr>
          <w:rFonts w:ascii="Times New Roman" w:hAnsi="Times New Roman" w:cs="Times New Roman"/>
          <w:sz w:val="28"/>
          <w:szCs w:val="28"/>
        </w:rPr>
        <w:t xml:space="preserve">я практических навыков, </w:t>
      </w:r>
      <w:r w:rsidRPr="00BF479C">
        <w:rPr>
          <w:rFonts w:ascii="Times New Roman" w:hAnsi="Times New Roman" w:cs="Times New Roman"/>
          <w:sz w:val="28"/>
          <w:szCs w:val="28"/>
        </w:rPr>
        <w:t xml:space="preserve">достигнутого на </w:t>
      </w:r>
      <w:r>
        <w:rPr>
          <w:rFonts w:ascii="Times New Roman" w:hAnsi="Times New Roman" w:cs="Times New Roman"/>
          <w:sz w:val="28"/>
          <w:szCs w:val="28"/>
        </w:rPr>
        <w:t xml:space="preserve">предыдущей ступени образования,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 xml:space="preserve">точного уровня коммуникативной </w:t>
      </w:r>
      <w:r w:rsidRPr="00BF479C">
        <w:rPr>
          <w:rFonts w:ascii="Times New Roman" w:hAnsi="Times New Roman" w:cs="Times New Roman"/>
          <w:sz w:val="28"/>
          <w:szCs w:val="28"/>
        </w:rPr>
        <w:t>компетенции для решения соц</w:t>
      </w:r>
      <w:r>
        <w:rPr>
          <w:rFonts w:ascii="Times New Roman" w:hAnsi="Times New Roman" w:cs="Times New Roman"/>
          <w:sz w:val="28"/>
          <w:szCs w:val="28"/>
        </w:rPr>
        <w:t xml:space="preserve">иально-коммуникативных задач в </w:t>
      </w:r>
      <w:r w:rsidRPr="00BF479C">
        <w:rPr>
          <w:rFonts w:ascii="Times New Roman" w:hAnsi="Times New Roman" w:cs="Times New Roman"/>
          <w:sz w:val="28"/>
          <w:szCs w:val="28"/>
        </w:rPr>
        <w:t>повседневном общении, в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EE0299" w:rsidRPr="00A27782" w:rsidRDefault="00EE0299" w:rsidP="00EC1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782"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</w:t>
      </w:r>
      <w:r w:rsidRPr="00A27782">
        <w:rPr>
          <w:rFonts w:ascii="Times New Roman" w:hAnsi="Times New Roman" w:cs="Times New Roman"/>
          <w:sz w:val="28"/>
          <w:szCs w:val="28"/>
        </w:rPr>
        <w:t>клинические практические занятия по следующим дисциплинам (модулям) базовой част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r w:rsidRPr="00A27782">
        <w:rPr>
          <w:rFonts w:ascii="Times New Roman" w:hAnsi="Times New Roman" w:cs="Times New Roman"/>
          <w:sz w:val="28"/>
          <w:szCs w:val="28"/>
        </w:rPr>
        <w:t>стоматологи</w:t>
      </w:r>
      <w:r>
        <w:rPr>
          <w:rFonts w:ascii="Times New Roman" w:hAnsi="Times New Roman" w:cs="Times New Roman"/>
          <w:sz w:val="28"/>
          <w:szCs w:val="28"/>
        </w:rPr>
        <w:t xml:space="preserve">я детского возраста, </w:t>
      </w:r>
      <w:r w:rsidRPr="00A27782">
        <w:rPr>
          <w:rFonts w:ascii="Times New Roman" w:hAnsi="Times New Roman" w:cs="Times New Roman"/>
          <w:sz w:val="28"/>
          <w:szCs w:val="28"/>
        </w:rPr>
        <w:t xml:space="preserve">стоматология клиническая, </w:t>
      </w:r>
      <w:r>
        <w:rPr>
          <w:rFonts w:ascii="Times New Roman" w:hAnsi="Times New Roman" w:cs="Times New Roman"/>
          <w:sz w:val="28"/>
          <w:szCs w:val="28"/>
        </w:rPr>
        <w:t xml:space="preserve">челюстно-лицевая детская хирургия, </w:t>
      </w:r>
      <w:r w:rsidRPr="00A27782">
        <w:rPr>
          <w:rFonts w:ascii="Times New Roman" w:hAnsi="Times New Roman" w:cs="Times New Roman"/>
          <w:sz w:val="28"/>
          <w:szCs w:val="28"/>
        </w:rPr>
        <w:t xml:space="preserve">рабочие </w:t>
      </w:r>
      <w:proofErr w:type="gramStart"/>
      <w:r w:rsidRPr="00A27782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A27782">
        <w:rPr>
          <w:rFonts w:ascii="Times New Roman" w:hAnsi="Times New Roman" w:cs="Times New Roman"/>
          <w:sz w:val="28"/>
          <w:szCs w:val="28"/>
        </w:rPr>
        <w:t xml:space="preserve"> которых предусматривают цели формирования у обучающихся соответствующих знаний и умений.</w:t>
      </w:r>
    </w:p>
    <w:p w:rsidR="00EE0299" w:rsidRDefault="00EE0299" w:rsidP="00EC1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EE0299" w:rsidRPr="00520F09" w:rsidRDefault="00EE0299" w:rsidP="00EC1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299" w:rsidRDefault="00EE0299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38, г"/>
        </w:smartTagPr>
        <w:r>
          <w:rPr>
            <w:rFonts w:ascii="Times New Roman" w:hAnsi="Times New Roman" w:cs="Times New Roman"/>
            <w:sz w:val="28"/>
            <w:szCs w:val="28"/>
          </w:rPr>
          <w:t>672038,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Чита,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Новобульварная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163</w:t>
      </w:r>
    </w:p>
    <w:p w:rsidR="00EE0299" w:rsidRPr="00824A85" w:rsidRDefault="00EE0299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стоматологии детского возраста</w:t>
      </w:r>
    </w:p>
    <w:p w:rsidR="00EE0299" w:rsidRPr="00824A85" w:rsidRDefault="00EE0299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99" w:rsidRPr="00824A85" w:rsidRDefault="00EE0299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99" w:rsidRPr="00824A85" w:rsidRDefault="00EE0299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13,6 кв. м"/>
        </w:smartTagPr>
        <w:r>
          <w:rPr>
            <w:rFonts w:ascii="Times New Roman" w:hAnsi="Times New Roman" w:cs="Times New Roman"/>
            <w:sz w:val="28"/>
            <w:szCs w:val="28"/>
          </w:rPr>
          <w:t xml:space="preserve">13,6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EE0299" w:rsidRPr="00824A85" w:rsidRDefault="00EE0299" w:rsidP="008152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EE0299" w:rsidRPr="00824A85" w:rsidRDefault="00EE0299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83C1F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методические указания.</w:t>
      </w:r>
    </w:p>
    <w:p w:rsidR="00EE0299" w:rsidRPr="002E0E95" w:rsidRDefault="00EE0299" w:rsidP="00C4211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персональные компьютеры,  программное обеспечение.</w:t>
      </w:r>
    </w:p>
    <w:p w:rsidR="00EE0299" w:rsidRDefault="00EE0299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9.  </w:t>
      </w: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EE0299" w:rsidRPr="002E0E95" w:rsidRDefault="00EE0299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EE0299" w:rsidRPr="002E0E95" w:rsidRDefault="00EE0299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EE0299" w:rsidRPr="002E0E95" w:rsidRDefault="00EE0299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EE0299" w:rsidRPr="002E0E95" w:rsidRDefault="0062561C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EE0299" w:rsidRPr="002E0E95">
          <w:rPr>
            <w:rFonts w:ascii="Times New Roman" w:hAnsi="Times New Roman" w:cs="Times New Roman"/>
            <w:sz w:val="28"/>
          </w:rPr>
          <w:t>ЭБС</w:t>
        </w:r>
        <w:r w:rsidR="00EE0299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EE0299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EE0299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EE0299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EE0299" w:rsidRPr="002E0E95" w:rsidRDefault="00EE0299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EE0299" w:rsidRPr="002E0E95" w:rsidRDefault="00EE0299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E0299" w:rsidRPr="004F1016" w:rsidRDefault="00EE0299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EE0299" w:rsidRPr="00C170C1" w:rsidRDefault="00EE0299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4F101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E0299" w:rsidRPr="00C170C1" w:rsidRDefault="00EE0299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0299" w:rsidRDefault="00EE0299" w:rsidP="00C170C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6660"/>
        <w:gridCol w:w="1800"/>
      </w:tblGrid>
      <w:tr w:rsidR="00EE0299" w:rsidTr="007920D6">
        <w:tc>
          <w:tcPr>
            <w:tcW w:w="1080" w:type="dxa"/>
            <w:vAlign w:val="center"/>
          </w:tcPr>
          <w:p w:rsidR="00EE0299" w:rsidRPr="007920D6" w:rsidRDefault="00EE0299" w:rsidP="007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EE0299" w:rsidRPr="007920D6" w:rsidRDefault="00EE0299" w:rsidP="007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60" w:type="dxa"/>
            <w:vAlign w:val="center"/>
          </w:tcPr>
          <w:p w:rsidR="00EE0299" w:rsidRPr="007920D6" w:rsidRDefault="00EE0299" w:rsidP="007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00" w:type="dxa"/>
            <w:vAlign w:val="center"/>
          </w:tcPr>
          <w:p w:rsidR="00EE0299" w:rsidRPr="007920D6" w:rsidRDefault="00EE0299" w:rsidP="007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EE0299" w:rsidTr="007920D6">
        <w:tc>
          <w:tcPr>
            <w:tcW w:w="1080" w:type="dxa"/>
          </w:tcPr>
          <w:p w:rsidR="00EE0299" w:rsidRPr="007920D6" w:rsidRDefault="00EE0299" w:rsidP="00C421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 xml:space="preserve">Мойка М 1 </w:t>
            </w:r>
          </w:p>
        </w:tc>
        <w:tc>
          <w:tcPr>
            <w:tcW w:w="180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299" w:rsidTr="007920D6">
        <w:tc>
          <w:tcPr>
            <w:tcW w:w="1080" w:type="dxa"/>
          </w:tcPr>
          <w:p w:rsidR="00EE0299" w:rsidRPr="007920D6" w:rsidRDefault="00EE0299" w:rsidP="00C421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0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299" w:rsidTr="007920D6">
        <w:tc>
          <w:tcPr>
            <w:tcW w:w="1080" w:type="dxa"/>
          </w:tcPr>
          <w:p w:rsidR="00EE0299" w:rsidRPr="007920D6" w:rsidRDefault="00EE0299" w:rsidP="00C421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</w:t>
            </w: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Н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299" w:rsidTr="007920D6">
        <w:tc>
          <w:tcPr>
            <w:tcW w:w="1080" w:type="dxa"/>
          </w:tcPr>
          <w:p w:rsidR="00EE0299" w:rsidRPr="007920D6" w:rsidRDefault="00EE0299" w:rsidP="00C421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Емкость-контейнер полимерный ЕДПО-1-01 для дезинфекции и п/</w:t>
            </w:r>
            <w:proofErr w:type="spellStart"/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стер</w:t>
            </w:r>
            <w:proofErr w:type="gramStart"/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бр-ки</w:t>
            </w:r>
            <w:proofErr w:type="spellEnd"/>
            <w:r w:rsidRPr="00792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мед.изделий</w:t>
            </w:r>
            <w:proofErr w:type="spellEnd"/>
          </w:p>
        </w:tc>
        <w:tc>
          <w:tcPr>
            <w:tcW w:w="180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299" w:rsidTr="007920D6">
        <w:tc>
          <w:tcPr>
            <w:tcW w:w="1080" w:type="dxa"/>
          </w:tcPr>
          <w:p w:rsidR="00EE0299" w:rsidRPr="007920D6" w:rsidRDefault="00EE0299" w:rsidP="00C421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 xml:space="preserve">Емкость-контейнер полимерный ЕДПО-5-01 для дезинфекции и </w:t>
            </w:r>
            <w:proofErr w:type="spellStart"/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предстер</w:t>
            </w:r>
            <w:proofErr w:type="gramStart"/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бработки</w:t>
            </w:r>
            <w:proofErr w:type="spellEnd"/>
            <w:r w:rsidRPr="00792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мед.изделий</w:t>
            </w:r>
            <w:proofErr w:type="spellEnd"/>
          </w:p>
        </w:tc>
        <w:tc>
          <w:tcPr>
            <w:tcW w:w="180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299" w:rsidTr="007920D6">
        <w:tc>
          <w:tcPr>
            <w:tcW w:w="1080" w:type="dxa"/>
          </w:tcPr>
          <w:p w:rsidR="00EE0299" w:rsidRPr="007920D6" w:rsidRDefault="00EE0299" w:rsidP="00C421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Коробка стерилизационная КФ-12</w:t>
            </w:r>
          </w:p>
        </w:tc>
        <w:tc>
          <w:tcPr>
            <w:tcW w:w="180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299" w:rsidTr="007920D6">
        <w:tc>
          <w:tcPr>
            <w:tcW w:w="1080" w:type="dxa"/>
          </w:tcPr>
          <w:p w:rsidR="00EE0299" w:rsidRPr="007920D6" w:rsidRDefault="00EE0299" w:rsidP="00C421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с</w:t>
            </w: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терилизационная КФ-3</w:t>
            </w:r>
          </w:p>
        </w:tc>
        <w:tc>
          <w:tcPr>
            <w:tcW w:w="180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299" w:rsidTr="007920D6">
        <w:tc>
          <w:tcPr>
            <w:tcW w:w="1080" w:type="dxa"/>
          </w:tcPr>
          <w:p w:rsidR="00EE0299" w:rsidRPr="007920D6" w:rsidRDefault="00EE0299" w:rsidP="00C421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Коробка стерилизационная КФ-6</w:t>
            </w:r>
          </w:p>
        </w:tc>
        <w:tc>
          <w:tcPr>
            <w:tcW w:w="180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299" w:rsidTr="007920D6">
        <w:tc>
          <w:tcPr>
            <w:tcW w:w="1080" w:type="dxa"/>
          </w:tcPr>
          <w:p w:rsidR="00EE0299" w:rsidRPr="007920D6" w:rsidRDefault="00EE0299" w:rsidP="00C421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 xml:space="preserve">Камера для хранения стерильных изделий КБ-02-ФП </w:t>
            </w:r>
            <w:r w:rsidRPr="00792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Ультралайт</w:t>
            </w:r>
            <w:proofErr w:type="spellEnd"/>
            <w:r w:rsidRPr="007920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0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E0299" w:rsidTr="007920D6">
        <w:tc>
          <w:tcPr>
            <w:tcW w:w="1080" w:type="dxa"/>
          </w:tcPr>
          <w:p w:rsidR="00EE0299" w:rsidRPr="007920D6" w:rsidRDefault="00EE0299" w:rsidP="00C421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660" w:type="dxa"/>
          </w:tcPr>
          <w:p w:rsidR="00EE0299" w:rsidRPr="007920D6" w:rsidRDefault="00EE0299" w:rsidP="00C1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Стоматологическая установка «</w:t>
            </w:r>
            <w:r w:rsidRPr="00792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-3»</w:t>
            </w: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 xml:space="preserve"> 1574667</w:t>
            </w:r>
          </w:p>
        </w:tc>
        <w:tc>
          <w:tcPr>
            <w:tcW w:w="180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299" w:rsidTr="007920D6">
        <w:trPr>
          <w:trHeight w:val="235"/>
        </w:trPr>
        <w:tc>
          <w:tcPr>
            <w:tcW w:w="1080" w:type="dxa"/>
          </w:tcPr>
          <w:p w:rsidR="00EE0299" w:rsidRPr="007920D6" w:rsidRDefault="00EE0299" w:rsidP="00C421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0" w:type="dxa"/>
          </w:tcPr>
          <w:p w:rsidR="00EE0299" w:rsidRPr="007920D6" w:rsidRDefault="00EE0299" w:rsidP="00C1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80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299" w:rsidTr="007920D6">
        <w:tc>
          <w:tcPr>
            <w:tcW w:w="1080" w:type="dxa"/>
          </w:tcPr>
          <w:p w:rsidR="00EE0299" w:rsidRPr="007920D6" w:rsidRDefault="00EE0299" w:rsidP="00C421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0" w:type="dxa"/>
          </w:tcPr>
          <w:p w:rsidR="00EE0299" w:rsidRPr="007920D6" w:rsidRDefault="00EE0299" w:rsidP="00C1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«Стандарт»</w:t>
            </w:r>
          </w:p>
        </w:tc>
        <w:tc>
          <w:tcPr>
            <w:tcW w:w="180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0299" w:rsidTr="007920D6">
        <w:tc>
          <w:tcPr>
            <w:tcW w:w="1080" w:type="dxa"/>
          </w:tcPr>
          <w:p w:rsidR="00EE0299" w:rsidRPr="007920D6" w:rsidRDefault="00EE0299" w:rsidP="00C421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0" w:type="dxa"/>
          </w:tcPr>
          <w:p w:rsidR="00EE0299" w:rsidRPr="007920D6" w:rsidRDefault="00EE0299" w:rsidP="00C1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винтовое</w:t>
            </w:r>
          </w:p>
        </w:tc>
        <w:tc>
          <w:tcPr>
            <w:tcW w:w="180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299" w:rsidTr="007920D6">
        <w:tc>
          <w:tcPr>
            <w:tcW w:w="1080" w:type="dxa"/>
          </w:tcPr>
          <w:p w:rsidR="00EE0299" w:rsidRPr="007920D6" w:rsidRDefault="00EE0299" w:rsidP="00C421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0" w:type="dxa"/>
          </w:tcPr>
          <w:p w:rsidR="00EE0299" w:rsidRPr="007920D6" w:rsidRDefault="00EE0299" w:rsidP="00C1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Бестеневая лампа</w:t>
            </w:r>
          </w:p>
        </w:tc>
        <w:tc>
          <w:tcPr>
            <w:tcW w:w="1800" w:type="dxa"/>
          </w:tcPr>
          <w:p w:rsidR="00EE0299" w:rsidRPr="007920D6" w:rsidRDefault="00EE0299" w:rsidP="007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299" w:rsidTr="007920D6">
        <w:tc>
          <w:tcPr>
            <w:tcW w:w="1080" w:type="dxa"/>
          </w:tcPr>
          <w:p w:rsidR="00EE0299" w:rsidRPr="0096633C" w:rsidRDefault="00EE0299" w:rsidP="00C170C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</w:tc>
        <w:tc>
          <w:tcPr>
            <w:tcW w:w="6660" w:type="dxa"/>
          </w:tcPr>
          <w:p w:rsidR="00EE0299" w:rsidRPr="0096633C" w:rsidRDefault="00EE0299" w:rsidP="009E39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Гласперленовый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стерилизатор </w:t>
            </w:r>
          </w:p>
        </w:tc>
        <w:tc>
          <w:tcPr>
            <w:tcW w:w="1800" w:type="dxa"/>
          </w:tcPr>
          <w:p w:rsidR="00EE0299" w:rsidRPr="00785EF9" w:rsidRDefault="00EE0299" w:rsidP="009E3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299" w:rsidTr="007920D6">
        <w:tc>
          <w:tcPr>
            <w:tcW w:w="1080" w:type="dxa"/>
          </w:tcPr>
          <w:p w:rsidR="00EE0299" w:rsidRPr="0096633C" w:rsidRDefault="00EE0299" w:rsidP="00C170C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</w:p>
        </w:tc>
        <w:tc>
          <w:tcPr>
            <w:tcW w:w="6660" w:type="dxa"/>
          </w:tcPr>
          <w:p w:rsidR="00EE0299" w:rsidRPr="00785EF9" w:rsidRDefault="00EE0299" w:rsidP="009E39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Гидрометр для определения влажности воздуха</w:t>
            </w:r>
          </w:p>
        </w:tc>
        <w:tc>
          <w:tcPr>
            <w:tcW w:w="1800" w:type="dxa"/>
          </w:tcPr>
          <w:p w:rsidR="00EE0299" w:rsidRPr="00785EF9" w:rsidRDefault="00EE0299" w:rsidP="009E3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299" w:rsidTr="007920D6">
        <w:tc>
          <w:tcPr>
            <w:tcW w:w="1080" w:type="dxa"/>
          </w:tcPr>
          <w:p w:rsidR="00EE0299" w:rsidRPr="0096633C" w:rsidRDefault="00EE0299" w:rsidP="00C170C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</w:p>
        </w:tc>
        <w:tc>
          <w:tcPr>
            <w:tcW w:w="6660" w:type="dxa"/>
          </w:tcPr>
          <w:p w:rsidR="00EE0299" w:rsidRPr="00785EF9" w:rsidRDefault="00EE0299" w:rsidP="009E39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Дезар-облучатель</w:t>
            </w:r>
            <w:proofErr w:type="spellEnd"/>
          </w:p>
        </w:tc>
        <w:tc>
          <w:tcPr>
            <w:tcW w:w="1800" w:type="dxa"/>
          </w:tcPr>
          <w:p w:rsidR="00EE0299" w:rsidRDefault="00EE0299" w:rsidP="009E3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299" w:rsidTr="007920D6">
        <w:tc>
          <w:tcPr>
            <w:tcW w:w="1080" w:type="dxa"/>
          </w:tcPr>
          <w:p w:rsidR="00EE0299" w:rsidRPr="0096633C" w:rsidRDefault="00EE0299" w:rsidP="00C170C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</w:p>
        </w:tc>
        <w:tc>
          <w:tcPr>
            <w:tcW w:w="6660" w:type="dxa"/>
          </w:tcPr>
          <w:p w:rsidR="00EE0299" w:rsidRDefault="00EE0299" w:rsidP="009E39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00" w:type="dxa"/>
          </w:tcPr>
          <w:p w:rsidR="00EE0299" w:rsidRDefault="00EE0299" w:rsidP="009E3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E0299" w:rsidRDefault="00EE0299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299" w:rsidRDefault="00EE0299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299" w:rsidRDefault="00EE0299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EE0299" w:rsidRDefault="00EE0299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  (Петрова А.М., зав. кафедрой стоматологии детского возраста)</w:t>
      </w:r>
    </w:p>
    <w:p w:rsidR="00EE0299" w:rsidRPr="001E25B8" w:rsidRDefault="00EE0299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EE0299" w:rsidRDefault="00EE0299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0299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69A2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00EDE"/>
    <w:rsid w:val="00012964"/>
    <w:rsid w:val="000146CB"/>
    <w:rsid w:val="00046FDB"/>
    <w:rsid w:val="00067A1F"/>
    <w:rsid w:val="000B64BB"/>
    <w:rsid w:val="000C1A62"/>
    <w:rsid w:val="000C6AB1"/>
    <w:rsid w:val="000F3DB7"/>
    <w:rsid w:val="00100E9F"/>
    <w:rsid w:val="00107A14"/>
    <w:rsid w:val="00141FDF"/>
    <w:rsid w:val="0018465C"/>
    <w:rsid w:val="0019163E"/>
    <w:rsid w:val="001C3241"/>
    <w:rsid w:val="001E25B8"/>
    <w:rsid w:val="00220039"/>
    <w:rsid w:val="002264B2"/>
    <w:rsid w:val="0023012B"/>
    <w:rsid w:val="00237881"/>
    <w:rsid w:val="002452F9"/>
    <w:rsid w:val="00282A8F"/>
    <w:rsid w:val="002B46A5"/>
    <w:rsid w:val="002E0E95"/>
    <w:rsid w:val="00312CA6"/>
    <w:rsid w:val="00352C94"/>
    <w:rsid w:val="00367D18"/>
    <w:rsid w:val="00374FF0"/>
    <w:rsid w:val="003B3F3C"/>
    <w:rsid w:val="003D1912"/>
    <w:rsid w:val="00406CB3"/>
    <w:rsid w:val="00414B7A"/>
    <w:rsid w:val="00447A15"/>
    <w:rsid w:val="00497D50"/>
    <w:rsid w:val="004A489C"/>
    <w:rsid w:val="004C229E"/>
    <w:rsid w:val="004F1016"/>
    <w:rsid w:val="004F3CE5"/>
    <w:rsid w:val="004F7592"/>
    <w:rsid w:val="00516D93"/>
    <w:rsid w:val="00520F09"/>
    <w:rsid w:val="005222BC"/>
    <w:rsid w:val="00561C84"/>
    <w:rsid w:val="00562072"/>
    <w:rsid w:val="00566BA7"/>
    <w:rsid w:val="0061503C"/>
    <w:rsid w:val="0062561C"/>
    <w:rsid w:val="00636C90"/>
    <w:rsid w:val="006404CC"/>
    <w:rsid w:val="00666F51"/>
    <w:rsid w:val="00683C1F"/>
    <w:rsid w:val="00697D11"/>
    <w:rsid w:val="00711907"/>
    <w:rsid w:val="00753932"/>
    <w:rsid w:val="007649C0"/>
    <w:rsid w:val="00785EF9"/>
    <w:rsid w:val="007920D6"/>
    <w:rsid w:val="007A2A8C"/>
    <w:rsid w:val="007A69AC"/>
    <w:rsid w:val="007B7509"/>
    <w:rsid w:val="007D2C54"/>
    <w:rsid w:val="007E4B03"/>
    <w:rsid w:val="007E50FD"/>
    <w:rsid w:val="00815206"/>
    <w:rsid w:val="00824A85"/>
    <w:rsid w:val="008608E1"/>
    <w:rsid w:val="00861EF8"/>
    <w:rsid w:val="00877050"/>
    <w:rsid w:val="008918C2"/>
    <w:rsid w:val="008964BA"/>
    <w:rsid w:val="008A5778"/>
    <w:rsid w:val="008B44F6"/>
    <w:rsid w:val="008D011C"/>
    <w:rsid w:val="00910FE9"/>
    <w:rsid w:val="0096633C"/>
    <w:rsid w:val="0099555E"/>
    <w:rsid w:val="009D0B07"/>
    <w:rsid w:val="009D50AF"/>
    <w:rsid w:val="009E39F0"/>
    <w:rsid w:val="009E7CBD"/>
    <w:rsid w:val="00A27782"/>
    <w:rsid w:val="00A543D7"/>
    <w:rsid w:val="00A57410"/>
    <w:rsid w:val="00A67324"/>
    <w:rsid w:val="00A85FB5"/>
    <w:rsid w:val="00A93B92"/>
    <w:rsid w:val="00A96231"/>
    <w:rsid w:val="00AE07DA"/>
    <w:rsid w:val="00AE6764"/>
    <w:rsid w:val="00B068AD"/>
    <w:rsid w:val="00B16689"/>
    <w:rsid w:val="00B351CC"/>
    <w:rsid w:val="00B51613"/>
    <w:rsid w:val="00B635A2"/>
    <w:rsid w:val="00B836F7"/>
    <w:rsid w:val="00BE188D"/>
    <w:rsid w:val="00BF479C"/>
    <w:rsid w:val="00BF765E"/>
    <w:rsid w:val="00C170C1"/>
    <w:rsid w:val="00C42118"/>
    <w:rsid w:val="00CB5F9F"/>
    <w:rsid w:val="00D07662"/>
    <w:rsid w:val="00D10338"/>
    <w:rsid w:val="00D36275"/>
    <w:rsid w:val="00D40B7A"/>
    <w:rsid w:val="00D96A1C"/>
    <w:rsid w:val="00DB10E1"/>
    <w:rsid w:val="00E452E7"/>
    <w:rsid w:val="00E57059"/>
    <w:rsid w:val="00E679B7"/>
    <w:rsid w:val="00EB6231"/>
    <w:rsid w:val="00EC1A14"/>
    <w:rsid w:val="00ED0241"/>
    <w:rsid w:val="00EE0299"/>
    <w:rsid w:val="00EE3841"/>
    <w:rsid w:val="00EF387D"/>
    <w:rsid w:val="00F06455"/>
    <w:rsid w:val="00F341EF"/>
    <w:rsid w:val="00F543B8"/>
    <w:rsid w:val="00F55E8A"/>
    <w:rsid w:val="00FD21F7"/>
    <w:rsid w:val="00FD2277"/>
    <w:rsid w:val="00FD4D71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  <w:rPr>
      <w:rFonts w:cs="Times New Roman"/>
    </w:rPr>
  </w:style>
  <w:style w:type="character" w:styleId="a5">
    <w:name w:val="Hyperlink"/>
    <w:basedOn w:val="a0"/>
    <w:uiPriority w:val="99"/>
    <w:rsid w:val="00367D1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3</cp:revision>
  <cp:lastPrinted>2014-10-01T04:17:00Z</cp:lastPrinted>
  <dcterms:created xsi:type="dcterms:W3CDTF">2014-10-24T02:45:00Z</dcterms:created>
  <dcterms:modified xsi:type="dcterms:W3CDTF">2014-10-24T02:49:00Z</dcterms:modified>
</cp:coreProperties>
</file>